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F2" w:rsidRDefault="002762F2" w:rsidP="002762F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762F2">
        <w:rPr>
          <w:b/>
        </w:rPr>
        <w:t>Форма проверочного листа (списка контрольных вопросов), применяемого при осуществлении муниципального контроля</w:t>
      </w:r>
    </w:p>
    <w:p w:rsidR="002762F2" w:rsidRPr="002762F2" w:rsidRDefault="002762F2" w:rsidP="002762F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242424"/>
          <w:sz w:val="21"/>
          <w:szCs w:val="21"/>
        </w:rPr>
      </w:pPr>
    </w:p>
    <w:p w:rsidR="002762F2" w:rsidRPr="002762F2" w:rsidRDefault="002762F2" w:rsidP="006552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2762F2">
        <w:rPr>
          <w:color w:val="242424"/>
        </w:rPr>
        <w:t>Формы проверочных листов разработаны в соответствии со статьей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</w:t>
      </w:r>
      <w:proofErr w:type="gramEnd"/>
      <w:r w:rsidRPr="002762F2">
        <w:rPr>
          <w:color w:val="242424"/>
        </w:rPr>
        <w:t xml:space="preserve"> рисков причинения вреда (ущерба) на объектах контроля и оптимизации проведения контрольных (надзорных) мероприятий при осуществлении муниципального контроля.</w:t>
      </w:r>
    </w:p>
    <w:p w:rsidR="002762F2" w:rsidRPr="002762F2" w:rsidRDefault="002762F2" w:rsidP="006552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762F2">
        <w:rPr>
          <w:color w:val="242424"/>
        </w:rPr>
        <w:t>Разработчик Форм проверочных листов</w:t>
      </w:r>
      <w:r w:rsidRPr="002762F2">
        <w:rPr>
          <w:color w:val="000000"/>
        </w:rPr>
        <w:t xml:space="preserve"> - </w:t>
      </w:r>
      <w:r w:rsidRPr="002762F2">
        <w:rPr>
          <w:color w:val="242424"/>
        </w:rPr>
        <w:t>Администрация Полевского сельского поселения Октябрьского муниципального района Еврейской автономной области </w:t>
      </w:r>
    </w:p>
    <w:p w:rsidR="002762F2" w:rsidRPr="00655291" w:rsidRDefault="00655291" w:rsidP="0065529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Ф</w:t>
      </w:r>
      <w:r w:rsidR="002762F2" w:rsidRPr="0065529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ормы проверочн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ых</w:t>
      </w:r>
      <w:r w:rsidR="002762F2" w:rsidRPr="0065529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лист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ов</w:t>
      </w:r>
      <w:r w:rsidR="002762F2" w:rsidRPr="0065529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(списка контрольных вопросов), применяем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ых</w:t>
      </w:r>
      <w:r w:rsidR="002762F2" w:rsidRPr="0065529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при проведении контрольн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ых</w:t>
      </w:r>
      <w:r w:rsidR="002762F2" w:rsidRPr="0065529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й</w:t>
      </w:r>
      <w:r w:rsidR="002762F2" w:rsidRPr="0065529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в ходе осуществления муниципального контроля на территории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Полевского сельского поселения</w:t>
      </w:r>
      <w:r w:rsidR="002762F2" w:rsidRPr="0065529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подлежит утверждению постановлением администрации 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Полевского сельского поселения Октябрьского муниципального района Еврейской автономной области</w:t>
      </w:r>
      <w:r w:rsidR="002762F2" w:rsidRPr="00655291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в установленном порядке.</w:t>
      </w:r>
    </w:p>
    <w:sectPr w:rsidR="002762F2" w:rsidRPr="0065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2F2"/>
    <w:rsid w:val="002762F2"/>
    <w:rsid w:val="0065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762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2022-12-28T02:09:00Z</dcterms:created>
  <dcterms:modified xsi:type="dcterms:W3CDTF">2022-12-28T02:23:00Z</dcterms:modified>
</cp:coreProperties>
</file>